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33" w:rsidRPr="000A1A55" w:rsidRDefault="00FD71CC" w:rsidP="000A1A55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 xml:space="preserve">NWDA </w:t>
      </w:r>
      <w:r w:rsidR="00A05099">
        <w:rPr>
          <w:sz w:val="52"/>
          <w:szCs w:val="52"/>
          <w:u w:val="single"/>
        </w:rPr>
        <w:t>/Jack Pine Circuit Awards - 2016</w:t>
      </w:r>
    </w:p>
    <w:p w:rsidR="000A1A55" w:rsidRPr="000A1A55" w:rsidRDefault="000A1A55" w:rsidP="00FD71CC">
      <w:pPr>
        <w:ind w:firstLine="720"/>
        <w:rPr>
          <w:sz w:val="28"/>
          <w:szCs w:val="28"/>
        </w:rPr>
      </w:pPr>
      <w:r w:rsidRPr="000A1A55">
        <w:rPr>
          <w:sz w:val="28"/>
          <w:szCs w:val="28"/>
        </w:rPr>
        <w:t>Name of Rider: ________________________________________________</w:t>
      </w:r>
      <w:r w:rsidR="00FD71CC">
        <w:rPr>
          <w:sz w:val="28"/>
          <w:szCs w:val="28"/>
        </w:rPr>
        <w:t>________________</w:t>
      </w:r>
      <w:r w:rsidRPr="000A1A55">
        <w:rPr>
          <w:sz w:val="28"/>
          <w:szCs w:val="28"/>
        </w:rPr>
        <w:t>__</w:t>
      </w:r>
    </w:p>
    <w:p w:rsidR="000A1A55" w:rsidRDefault="000A1A55" w:rsidP="00FD71CC">
      <w:pPr>
        <w:ind w:firstLine="720"/>
        <w:rPr>
          <w:sz w:val="28"/>
          <w:szCs w:val="28"/>
        </w:rPr>
      </w:pPr>
      <w:r w:rsidRPr="000A1A55">
        <w:rPr>
          <w:sz w:val="28"/>
          <w:szCs w:val="28"/>
        </w:rPr>
        <w:t>Name of Horse</w:t>
      </w:r>
      <w:proofErr w:type="gramStart"/>
      <w:r w:rsidRPr="000A1A55">
        <w:rPr>
          <w:sz w:val="28"/>
          <w:szCs w:val="28"/>
        </w:rPr>
        <w:t>:_</w:t>
      </w:r>
      <w:proofErr w:type="gramEnd"/>
      <w:r w:rsidRPr="000A1A55">
        <w:rPr>
          <w:sz w:val="28"/>
          <w:szCs w:val="28"/>
        </w:rPr>
        <w:t>_________________________________________________</w:t>
      </w:r>
      <w:r w:rsidR="00FD71CC">
        <w:rPr>
          <w:sz w:val="28"/>
          <w:szCs w:val="28"/>
        </w:rPr>
        <w:t>________________</w:t>
      </w:r>
    </w:p>
    <w:p w:rsidR="000A1A55" w:rsidRPr="00FD71CC" w:rsidRDefault="00605779">
      <w:r>
        <w:t xml:space="preserve">Riders and </w:t>
      </w:r>
      <w:r w:rsidR="000A1A55" w:rsidRPr="00FD71CC">
        <w:t xml:space="preserve">Horses competing in the Hunter/Jumper division must </w:t>
      </w:r>
      <w:r w:rsidR="00FD71CC" w:rsidRPr="00FD71CC">
        <w:t xml:space="preserve">be a member of </w:t>
      </w:r>
      <w:proofErr w:type="spellStart"/>
      <w:r w:rsidR="00FD71CC" w:rsidRPr="00FD71CC">
        <w:t>Northwoods</w:t>
      </w:r>
      <w:proofErr w:type="spellEnd"/>
      <w:r w:rsidR="00FD71CC" w:rsidRPr="00FD71CC">
        <w:t xml:space="preserve"> Dressage Association </w:t>
      </w:r>
      <w:r>
        <w:t xml:space="preserve">to be eligible for this award.  </w:t>
      </w:r>
      <w:r w:rsidR="00FD71CC" w:rsidRPr="00FD71CC">
        <w:t>A</w:t>
      </w:r>
      <w:r w:rsidR="000A1A55" w:rsidRPr="00FD71CC">
        <w:t xml:space="preserve">ll points will be used in the calculation of this award.  </w:t>
      </w:r>
      <w:r>
        <w:t>Riders must compete in at least two shows, and o</w:t>
      </w:r>
      <w:r w:rsidR="000A1A55" w:rsidRPr="00FD71CC">
        <w:t xml:space="preserve">ne show must be a </w:t>
      </w:r>
      <w:proofErr w:type="spellStart"/>
      <w:r w:rsidR="000A1A55" w:rsidRPr="00FD71CC">
        <w:t>Northwoods</w:t>
      </w:r>
      <w:proofErr w:type="spellEnd"/>
      <w:r w:rsidR="000A1A55" w:rsidRPr="00FD71CC">
        <w:t xml:space="preserve"> Dressage Show.  Other shows used for </w:t>
      </w:r>
      <w:r w:rsidR="00FD71CC" w:rsidRPr="00FD71CC">
        <w:t>this award must be USDF Regions 2 or 4</w:t>
      </w:r>
      <w:r w:rsidR="000A1A55" w:rsidRPr="00FD71CC">
        <w:t>.  Turn these completed sheets in t</w:t>
      </w:r>
      <w:r w:rsidR="00A05099">
        <w:t xml:space="preserve">o Jen </w:t>
      </w:r>
      <w:proofErr w:type="spellStart"/>
      <w:r w:rsidR="00A05099">
        <w:t>Hovde</w:t>
      </w:r>
      <w:proofErr w:type="spellEnd"/>
      <w:r w:rsidR="00A05099">
        <w:t xml:space="preserve"> by November 30, 2016</w:t>
      </w:r>
      <w:r w:rsidR="000A1A55" w:rsidRPr="00FD71CC">
        <w:t xml:space="preserve"> for considerations of the awards.  </w:t>
      </w:r>
      <w:r>
        <w:t xml:space="preserve">                  </w:t>
      </w:r>
      <w:r w:rsidR="000A1A55" w:rsidRPr="00FD71CC">
        <w:t xml:space="preserve">Jen </w:t>
      </w:r>
      <w:proofErr w:type="spellStart"/>
      <w:r w:rsidR="000A1A55" w:rsidRPr="00FD71CC">
        <w:t>Hovde</w:t>
      </w:r>
      <w:proofErr w:type="spellEnd"/>
      <w:r w:rsidR="000A1A55" w:rsidRPr="00FD71CC">
        <w:t xml:space="preserve">, P.O. Box 325, </w:t>
      </w:r>
      <w:proofErr w:type="spellStart"/>
      <w:r w:rsidR="000A1A55" w:rsidRPr="00FD71CC">
        <w:t>Esko</w:t>
      </w:r>
      <w:proofErr w:type="spellEnd"/>
      <w:r w:rsidR="000A1A55" w:rsidRPr="00FD71CC">
        <w:t>, MN  55733.</w:t>
      </w:r>
    </w:p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3438"/>
        <w:gridCol w:w="3690"/>
        <w:gridCol w:w="1620"/>
        <w:gridCol w:w="5490"/>
      </w:tblGrid>
      <w:tr w:rsidR="000A1A55" w:rsidRPr="000A1A55" w:rsidTr="00FD71CC">
        <w:tc>
          <w:tcPr>
            <w:tcW w:w="3438" w:type="dxa"/>
          </w:tcPr>
          <w:p w:rsidR="000A1A55" w:rsidRPr="000A1A55" w:rsidRDefault="000A1A55" w:rsidP="000A1A5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A1A55">
              <w:rPr>
                <w:b/>
                <w:sz w:val="28"/>
                <w:szCs w:val="28"/>
                <w:u w:val="single"/>
              </w:rPr>
              <w:t>Show/Date</w:t>
            </w:r>
          </w:p>
        </w:tc>
        <w:tc>
          <w:tcPr>
            <w:tcW w:w="3690" w:type="dxa"/>
          </w:tcPr>
          <w:p w:rsidR="000A1A55" w:rsidRPr="000A1A55" w:rsidRDefault="000A1A55" w:rsidP="000A1A5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A1A55">
              <w:rPr>
                <w:b/>
                <w:sz w:val="28"/>
                <w:szCs w:val="28"/>
                <w:u w:val="single"/>
              </w:rPr>
              <w:t>Class</w:t>
            </w:r>
          </w:p>
        </w:tc>
        <w:tc>
          <w:tcPr>
            <w:tcW w:w="1620" w:type="dxa"/>
          </w:tcPr>
          <w:p w:rsidR="000A1A55" w:rsidRPr="000A1A55" w:rsidRDefault="000A1A55" w:rsidP="000A1A5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A1A55">
              <w:rPr>
                <w:b/>
                <w:sz w:val="28"/>
                <w:szCs w:val="28"/>
                <w:u w:val="single"/>
              </w:rPr>
              <w:t>Placing</w:t>
            </w:r>
          </w:p>
        </w:tc>
        <w:tc>
          <w:tcPr>
            <w:tcW w:w="5490" w:type="dxa"/>
          </w:tcPr>
          <w:p w:rsidR="000A1A55" w:rsidRPr="000A1A55" w:rsidRDefault="000A1A55" w:rsidP="000A1A5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A1A55">
              <w:rPr>
                <w:b/>
                <w:sz w:val="28"/>
                <w:szCs w:val="28"/>
                <w:u w:val="single"/>
              </w:rPr>
              <w:t xml:space="preserve">Signature of </w:t>
            </w:r>
            <w:r w:rsidR="00FD71CC">
              <w:rPr>
                <w:b/>
                <w:sz w:val="28"/>
                <w:szCs w:val="28"/>
                <w:u w:val="single"/>
              </w:rPr>
              <w:t xml:space="preserve">Show </w:t>
            </w:r>
            <w:r w:rsidRPr="000A1A55">
              <w:rPr>
                <w:b/>
                <w:sz w:val="28"/>
                <w:szCs w:val="28"/>
                <w:u w:val="single"/>
              </w:rPr>
              <w:t>Official</w:t>
            </w:r>
          </w:p>
        </w:tc>
      </w:tr>
      <w:tr w:rsidR="000A1A55" w:rsidRPr="000A1A55" w:rsidTr="00FD71CC">
        <w:tc>
          <w:tcPr>
            <w:tcW w:w="3438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</w:tr>
      <w:tr w:rsidR="000A1A55" w:rsidRPr="000A1A55" w:rsidTr="00FD71CC">
        <w:tc>
          <w:tcPr>
            <w:tcW w:w="3438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</w:tr>
      <w:tr w:rsidR="000A1A55" w:rsidRPr="000A1A55" w:rsidTr="00FD71CC">
        <w:tc>
          <w:tcPr>
            <w:tcW w:w="3438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</w:tr>
      <w:tr w:rsidR="000A1A55" w:rsidRPr="000A1A55" w:rsidTr="00FD71CC">
        <w:tc>
          <w:tcPr>
            <w:tcW w:w="3438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</w:tr>
      <w:tr w:rsidR="000A1A55" w:rsidRPr="000A1A55" w:rsidTr="00FD71CC">
        <w:tc>
          <w:tcPr>
            <w:tcW w:w="3438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</w:tr>
      <w:tr w:rsidR="000A1A55" w:rsidRPr="000A1A55" w:rsidTr="00FD71CC">
        <w:tc>
          <w:tcPr>
            <w:tcW w:w="3438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</w:tr>
      <w:tr w:rsidR="000A1A55" w:rsidRPr="000A1A55" w:rsidTr="00FD71CC">
        <w:tc>
          <w:tcPr>
            <w:tcW w:w="3438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</w:tr>
      <w:tr w:rsidR="000A1A55" w:rsidRPr="000A1A55" w:rsidTr="00FD71CC">
        <w:tc>
          <w:tcPr>
            <w:tcW w:w="3438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</w:tr>
      <w:tr w:rsidR="000A1A55" w:rsidRPr="000A1A55" w:rsidTr="00FD71CC">
        <w:tc>
          <w:tcPr>
            <w:tcW w:w="3438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</w:tr>
      <w:tr w:rsidR="000A1A55" w:rsidRPr="000A1A55" w:rsidTr="00FD71CC">
        <w:tc>
          <w:tcPr>
            <w:tcW w:w="3438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</w:tr>
      <w:tr w:rsidR="000A1A55" w:rsidRPr="000A1A55" w:rsidTr="00FD71CC">
        <w:tc>
          <w:tcPr>
            <w:tcW w:w="3438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</w:tr>
      <w:tr w:rsidR="000A1A55" w:rsidRPr="000A1A55" w:rsidTr="00FD71CC">
        <w:tc>
          <w:tcPr>
            <w:tcW w:w="3438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</w:tr>
      <w:tr w:rsidR="000A1A55" w:rsidRPr="000A1A55" w:rsidTr="00FD71CC">
        <w:tc>
          <w:tcPr>
            <w:tcW w:w="3438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</w:tr>
      <w:tr w:rsidR="000A1A55" w:rsidRPr="000A1A55" w:rsidTr="00FD71CC">
        <w:tc>
          <w:tcPr>
            <w:tcW w:w="3438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</w:tr>
      <w:tr w:rsidR="000A1A55" w:rsidRPr="000A1A55" w:rsidTr="00FD71CC">
        <w:tc>
          <w:tcPr>
            <w:tcW w:w="3438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</w:tr>
      <w:tr w:rsidR="000A1A55" w:rsidRPr="000A1A55" w:rsidTr="00FD71CC">
        <w:tc>
          <w:tcPr>
            <w:tcW w:w="3438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</w:tr>
      <w:tr w:rsidR="000A1A55" w:rsidRPr="000A1A55" w:rsidTr="00FD71CC">
        <w:tc>
          <w:tcPr>
            <w:tcW w:w="3438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</w:tr>
      <w:tr w:rsidR="000A1A55" w:rsidRPr="000A1A55" w:rsidTr="00FD71CC">
        <w:tc>
          <w:tcPr>
            <w:tcW w:w="3438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</w:tr>
      <w:tr w:rsidR="000A1A55" w:rsidRPr="000A1A55" w:rsidTr="00FD71CC">
        <w:tc>
          <w:tcPr>
            <w:tcW w:w="3438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0A1A55" w:rsidRPr="000A1A55" w:rsidRDefault="000A1A55">
            <w:pPr>
              <w:rPr>
                <w:sz w:val="28"/>
                <w:szCs w:val="28"/>
              </w:rPr>
            </w:pPr>
          </w:p>
        </w:tc>
      </w:tr>
    </w:tbl>
    <w:p w:rsidR="000A1A55" w:rsidRDefault="000A1A55">
      <w:bookmarkStart w:id="0" w:name="_GoBack"/>
      <w:bookmarkEnd w:id="0"/>
    </w:p>
    <w:sectPr w:rsidR="000A1A55" w:rsidSect="00FD71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55"/>
    <w:rsid w:val="000A1A55"/>
    <w:rsid w:val="00605779"/>
    <w:rsid w:val="00874533"/>
    <w:rsid w:val="00A05099"/>
    <w:rsid w:val="00FD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Hovde</dc:creator>
  <cp:lastModifiedBy>Jennifer Hovde</cp:lastModifiedBy>
  <cp:revision>4</cp:revision>
  <cp:lastPrinted>2014-06-06T19:57:00Z</cp:lastPrinted>
  <dcterms:created xsi:type="dcterms:W3CDTF">2014-06-06T19:47:00Z</dcterms:created>
  <dcterms:modified xsi:type="dcterms:W3CDTF">2016-11-14T17:41:00Z</dcterms:modified>
</cp:coreProperties>
</file>